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6E1D3" w14:textId="77777777" w:rsidR="008B4844" w:rsidRPr="00DF160D" w:rsidRDefault="00DF160D" w:rsidP="00CC6F83">
      <w:pPr>
        <w:pStyle w:val="berschrift1"/>
        <w:rPr>
          <w:rFonts w:cs="Arial"/>
        </w:rPr>
      </w:pPr>
      <w:r>
        <w:t>Hoja de soluciones del experimento n.º 9 – Interruptor de cambio de polos con dos pulsadores conectados</w:t>
      </w:r>
    </w:p>
    <w:p w14:paraId="6DB20682" w14:textId="77777777" w:rsidR="00E1562C" w:rsidRPr="00DF160D" w:rsidRDefault="00E1562C" w:rsidP="00CC6F83">
      <w:pPr>
        <w:pStyle w:val="berschrift2"/>
        <w:rPr>
          <w:rFonts w:cs="Arial"/>
        </w:rPr>
      </w:pPr>
      <w:r>
        <w:t>Evaluación de la tarea experimental</w:t>
      </w:r>
    </w:p>
    <w:p w14:paraId="61B0A588" w14:textId="77777777" w:rsidR="009864B4" w:rsidRPr="00DF160D" w:rsidRDefault="009864B4" w:rsidP="009864B4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El pulsador con las conexiones invertidas se comporta ahora como antes «presionado» cuando se lo suelta y como antes «suelto» cuando se lo presiona.</w:t>
      </w:r>
    </w:p>
    <w:p w14:paraId="50CB396F" w14:textId="77777777" w:rsidR="009864B4" w:rsidRPr="00DF160D" w:rsidRDefault="009864B4" w:rsidP="009864B4">
      <w:pPr>
        <w:ind w:left="709"/>
        <w:rPr>
          <w:rFonts w:ascii="Arial" w:hAnsi="Arial" w:cs="Arial"/>
        </w:rPr>
      </w:pPr>
      <w:r>
        <w:rPr>
          <w:rFonts w:ascii="Arial" w:hAnsi="Arial"/>
        </w:rPr>
        <w:t xml:space="preserve">El motor funciona cuando </w:t>
      </w:r>
      <w:r>
        <w:rPr>
          <w:rFonts w:ascii="Arial" w:hAnsi="Arial"/>
          <w:i/>
        </w:rPr>
        <w:t>ambos pulsadores</w:t>
      </w:r>
      <w:r>
        <w:rPr>
          <w:rFonts w:ascii="Arial" w:hAnsi="Arial"/>
        </w:rPr>
        <w:t xml:space="preserve"> están </w:t>
      </w:r>
      <w:r>
        <w:rPr>
          <w:rFonts w:ascii="Arial" w:hAnsi="Arial"/>
          <w:i/>
        </w:rPr>
        <w:t>presionados</w:t>
      </w:r>
      <w:r>
        <w:rPr>
          <w:rFonts w:ascii="Arial" w:hAnsi="Arial"/>
        </w:rPr>
        <w:t xml:space="preserve"> o cuando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están </w:t>
      </w:r>
      <w:r>
        <w:rPr>
          <w:rFonts w:ascii="Arial" w:hAnsi="Arial"/>
          <w:i/>
        </w:rPr>
        <w:t>sueltos</w:t>
      </w:r>
      <w:r>
        <w:rPr>
          <w:rFonts w:ascii="Arial" w:hAnsi="Arial"/>
        </w:rPr>
        <w:t>. Si se sueltan ambos pulsadores, la conexión tiene el siguiente efecto:</w:t>
      </w:r>
    </w:p>
    <w:p w14:paraId="1F6727CD" w14:textId="6102162F" w:rsidR="009864B4" w:rsidRPr="00DF160D" w:rsidRDefault="000726BD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789065" wp14:editId="345AA6DB">
                <wp:simplePos x="0" y="0"/>
                <wp:positionH relativeFrom="column">
                  <wp:posOffset>3671570</wp:posOffset>
                </wp:positionH>
                <wp:positionV relativeFrom="paragraph">
                  <wp:posOffset>1452879</wp:posOffset>
                </wp:positionV>
                <wp:extent cx="781050" cy="219075"/>
                <wp:effectExtent l="0" t="0" r="0" b="952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19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F3AA" w14:textId="77777777" w:rsidR="005F16FD" w:rsidRPr="00C067A2" w:rsidRDefault="005F16FD" w:rsidP="005F16F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8906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89.1pt;margin-top:114.4pt;width:61.5pt;height:17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" fillcolor="#bfbfbf [2412]" stroked="f">
                <v:textbox>
                  <w:txbxContent>
                    <w:p w14:paraId="3EF9F3AA" w14:textId="77777777" w:rsidR="005F16FD" w:rsidRPr="00C067A2" w:rsidRDefault="005F16FD" w:rsidP="005F16F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29CA5BB" wp14:editId="60DDC1A6">
                <wp:simplePos x="0" y="0"/>
                <wp:positionH relativeFrom="column">
                  <wp:posOffset>2957196</wp:posOffset>
                </wp:positionH>
                <wp:positionV relativeFrom="paragraph">
                  <wp:posOffset>1376680</wp:posOffset>
                </wp:positionV>
                <wp:extent cx="609600" cy="257175"/>
                <wp:effectExtent l="0" t="0" r="0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1E11B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CA5BB" id="_x0000_s1027" type="#_x0000_t202" style="position:absolute;left:0;text-align:left;margin-left:232.85pt;margin-top:108.4pt;width:48pt;height:20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" fillcolor="#bfbfbf [2412]" stroked="f">
                <v:textbox>
                  <w:txbxContent>
                    <w:p w14:paraId="4F01E11B" w14:textId="77777777" w:rsidR="00683D16" w:rsidRPr="00C067A2" w:rsidRDefault="00683D16" w:rsidP="00683D1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7ED127" wp14:editId="23D72358">
                <wp:simplePos x="0" y="0"/>
                <wp:positionH relativeFrom="column">
                  <wp:posOffset>2185670</wp:posOffset>
                </wp:positionH>
                <wp:positionV relativeFrom="paragraph">
                  <wp:posOffset>1462405</wp:posOffset>
                </wp:positionV>
                <wp:extent cx="742950" cy="22860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7FEF6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ED127" id="_x0000_s1028" type="#_x0000_t202" style="position:absolute;left:0;text-align:left;margin-left:172.1pt;margin-top:115.15pt;width:58.5pt;height:1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" fillcolor="#bfbfbf [2412]" stroked="f">
                <v:textbox>
                  <w:txbxContent>
                    <w:p w14:paraId="6ED7FEF6" w14:textId="77777777" w:rsidR="001B7F52" w:rsidRPr="00C067A2" w:rsidRDefault="001B7F52" w:rsidP="001B7F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B3F703" wp14:editId="0B180BD4">
                <wp:simplePos x="0" y="0"/>
                <wp:positionH relativeFrom="column">
                  <wp:posOffset>552450</wp:posOffset>
                </wp:positionH>
                <wp:positionV relativeFrom="paragraph">
                  <wp:posOffset>1059180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2932B" w14:textId="77777777" w:rsidR="00BF4EC4" w:rsidRPr="00C067A2" w:rsidRDefault="00BF4EC4" w:rsidP="00BF4EC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D03B14" id="_x0000_s1029" type="#_x0000_t202" style="position:absolute;left:0;text-align:left;margin-left:43.5pt;margin-top:83.4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NUvEtbeAAAACgEAAA8AAAAAAAAAAAAA&#10;AAAAjQQAAGRycy9kb3ducmV2LnhtbFBLBQYAAAAABAAEAPMAAACYBQAAAAA=&#10;" fillcolor="#bfbfbf [2412]" stroked="f">
                <v:textbox style="mso-fit-shape-to-text:t">
                  <w:txbxContent>
                    <w:p w:rsidR="00BF4EC4" w:rsidRPr="00C067A2" w:rsidRDefault="00BF4EC4" w:rsidP="00BF4EC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rFonts w:ascii="Arial" w:hAnsi="Arial"/>
        </w:rPr>
        <w:object w:dxaOrig="6766" w:dyaOrig="3301" w14:anchorId="348A8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164.2pt" o:ole="">
            <v:imagedata r:id="rId10" o:title=""/>
          </v:shape>
          <o:OLEObject Type="Embed" ProgID="Visio.Drawing.15" ShapeID="_x0000_i1025" DrawAspect="Content" ObjectID="_1675711610" r:id="rId11"/>
        </w:object>
      </w:r>
    </w:p>
    <w:p w14:paraId="536E9A18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Si se presionan ambos pulsadores, cambia la dirección de la corriente:</w:t>
      </w:r>
    </w:p>
    <w:p w14:paraId="551A7484" w14:textId="4B7D336D" w:rsidR="009864B4" w:rsidRPr="00DF160D" w:rsidRDefault="000726BD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8F4930" wp14:editId="2A3A774B">
                <wp:simplePos x="0" y="0"/>
                <wp:positionH relativeFrom="column">
                  <wp:posOffset>3671570</wp:posOffset>
                </wp:positionH>
                <wp:positionV relativeFrom="paragraph">
                  <wp:posOffset>1459230</wp:posOffset>
                </wp:positionV>
                <wp:extent cx="733425" cy="200025"/>
                <wp:effectExtent l="0" t="0" r="9525" b="952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AA0AE" w14:textId="77777777" w:rsidR="00766CDB" w:rsidRPr="00C067A2" w:rsidRDefault="00766CDB" w:rsidP="00766CD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F4930" id="_x0000_s1030" type="#_x0000_t202" style="position:absolute;left:0;text-align:left;margin-left:289.1pt;margin-top:114.9pt;width:57.75pt;height:15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" fillcolor="#bfbfbf [2412]" stroked="f">
                <v:textbox>
                  <w:txbxContent>
                    <w:p w14:paraId="260AA0AE" w14:textId="77777777" w:rsidR="00766CDB" w:rsidRPr="00C067A2" w:rsidRDefault="00766CDB" w:rsidP="00766CD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06CFF0E" wp14:editId="68B53F50">
                <wp:simplePos x="0" y="0"/>
                <wp:positionH relativeFrom="column">
                  <wp:posOffset>2957196</wp:posOffset>
                </wp:positionH>
                <wp:positionV relativeFrom="paragraph">
                  <wp:posOffset>1373505</wp:posOffset>
                </wp:positionV>
                <wp:extent cx="571500" cy="238125"/>
                <wp:effectExtent l="0" t="0" r="0" b="952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40654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CFF0E" id="_x0000_s1031" type="#_x0000_t202" style="position:absolute;left:0;text-align:left;margin-left:232.85pt;margin-top:108.15pt;width:45pt;height:18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" fillcolor="#bfbfbf [2412]" stroked="f">
                <v:textbox>
                  <w:txbxContent>
                    <w:p w14:paraId="3F040654" w14:textId="77777777" w:rsidR="00683D16" w:rsidRPr="00C067A2" w:rsidRDefault="00683D16" w:rsidP="00683D1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E7A36AC" wp14:editId="3523A4C8">
                <wp:simplePos x="0" y="0"/>
                <wp:positionH relativeFrom="column">
                  <wp:posOffset>2185670</wp:posOffset>
                </wp:positionH>
                <wp:positionV relativeFrom="paragraph">
                  <wp:posOffset>1468755</wp:posOffset>
                </wp:positionV>
                <wp:extent cx="742950" cy="2286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1020D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A36AC" id="_x0000_s1032" type="#_x0000_t202" style="position:absolute;left:0;text-align:left;margin-left:172.1pt;margin-top:115.65pt;width:58.5pt;height:1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" fillcolor="#bfbfbf [2412]" stroked="f">
                <v:textbox>
                  <w:txbxContent>
                    <w:p w14:paraId="5571020D" w14:textId="77777777" w:rsidR="001B7F52" w:rsidRPr="00C067A2" w:rsidRDefault="001B7F52" w:rsidP="001B7F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2021260" wp14:editId="7487AD03">
                <wp:simplePos x="0" y="0"/>
                <wp:positionH relativeFrom="column">
                  <wp:posOffset>556895</wp:posOffset>
                </wp:positionH>
                <wp:positionV relativeFrom="paragraph">
                  <wp:posOffset>1068705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A6905" w14:textId="77777777" w:rsidR="00746D81" w:rsidRPr="00C067A2" w:rsidRDefault="00746D81" w:rsidP="00746D8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6D53AF" id="_x0000_s1033" type="#_x0000_t202" style="position:absolute;left:0;text-align:left;margin-left:43.85pt;margin-top:84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" fillcolor="#bfbfbf [2412]" stroked="f">
                <v:textbox style="mso-fit-shape-to-text:t">
                  <w:txbxContent>
                    <w:p w:rsidR="00746D81" w:rsidRPr="00C067A2" w:rsidRDefault="00746D81" w:rsidP="00746D8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683D16">
        <w:rPr>
          <w:rFonts w:ascii="Arial" w:hAnsi="Arial"/>
        </w:rPr>
        <w:object w:dxaOrig="6766" w:dyaOrig="3301" w14:anchorId="14054404">
          <v:shape id="_x0000_i1026" type="#_x0000_t75" style="width:337.6pt;height:164.2pt" o:ole="">
            <v:imagedata r:id="rId12" o:title=""/>
          </v:shape>
          <o:OLEObject Type="Embed" ProgID="Visio.Drawing.15" ShapeID="_x0000_i1026" DrawAspect="Content" ObjectID="_1675711611" r:id="rId13"/>
        </w:object>
      </w:r>
    </w:p>
    <w:p w14:paraId="72F4D812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Si se presiona uno de los pulsadores (cualquiera de ambos) y se suelta el otro, el motor se detiene.</w:t>
      </w:r>
    </w:p>
    <w:p w14:paraId="36122EDD" w14:textId="77777777" w:rsidR="0036332F" w:rsidRPr="00DF160D" w:rsidRDefault="009864B4" w:rsidP="00DF160D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Ahora el motor </w:t>
      </w:r>
      <w:r>
        <w:rPr>
          <w:rFonts w:ascii="Arial" w:hAnsi="Arial"/>
          <w:i/>
        </w:rPr>
        <w:t>siempre</w:t>
      </w:r>
      <w:r>
        <w:rPr>
          <w:rFonts w:ascii="Arial" w:hAnsi="Arial"/>
        </w:rPr>
        <w:t xml:space="preserve"> funciona, ya que ambos pulsadores están presionados o ambos están sueltos. Esto significa: El motor funciona siempre, pero tú puedes hacerlo funcionar en la otra dirección pulsando un botón.</w:t>
      </w:r>
    </w:p>
    <w:sectPr w:rsidR="0036332F" w:rsidRPr="00DF160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20C54" w14:textId="77777777" w:rsidR="00D007FE" w:rsidRDefault="00D007FE">
      <w:r>
        <w:separator/>
      </w:r>
    </w:p>
  </w:endnote>
  <w:endnote w:type="continuationSeparator" w:id="0">
    <w:p w14:paraId="5BC590EF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55E30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03A21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83D16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39DF2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F0953" w14:textId="77777777" w:rsidR="00D007FE" w:rsidRDefault="00D007FE">
      <w:r>
        <w:separator/>
      </w:r>
    </w:p>
  </w:footnote>
  <w:footnote w:type="continuationSeparator" w:id="0">
    <w:p w14:paraId="3CAC517F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873F" w14:textId="77777777" w:rsidR="00D007FE" w:rsidRDefault="00D007FE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08A6823" wp14:editId="18C9CE6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35E1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100D88F" wp14:editId="688098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2873BD4E" wp14:editId="7B322D5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34D3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26BD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B7F52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16FD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83D16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6D81"/>
    <w:rsid w:val="00747754"/>
    <w:rsid w:val="00766CDB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4EC4"/>
    <w:rsid w:val="00BF56BF"/>
    <w:rsid w:val="00BF665D"/>
    <w:rsid w:val="00C018D2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DF160D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AFF8E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83713-5AEC-4447-9C70-749B853F5A5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2021-02-24T21:40:00Z</dcterms:created>
  <dcterms:modified xsi:type="dcterms:W3CDTF">2021-02-24T21:40:00Z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